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C8E" w:rsidRPr="00AC4E92" w:rsidRDefault="000D3FF7">
      <w:pPr>
        <w:rPr>
          <w:rFonts w:ascii="Times New Roman" w:hAnsi="Times New Roman" w:cs="Times New Roman"/>
          <w:b/>
          <w:sz w:val="20"/>
          <w:szCs w:val="20"/>
        </w:rPr>
      </w:pPr>
      <w:r w:rsidRPr="00AC4E92">
        <w:rPr>
          <w:rFonts w:ascii="Times New Roman" w:hAnsi="Times New Roman" w:cs="Times New Roman"/>
          <w:b/>
          <w:sz w:val="20"/>
          <w:szCs w:val="20"/>
        </w:rPr>
        <w:t>Детал</w:t>
      </w:r>
      <w:r w:rsidR="00457BFB" w:rsidRPr="00AC4E92">
        <w:rPr>
          <w:rFonts w:ascii="Times New Roman" w:hAnsi="Times New Roman" w:cs="Times New Roman"/>
          <w:b/>
          <w:sz w:val="20"/>
          <w:szCs w:val="20"/>
        </w:rPr>
        <w:t>изация спецификации</w:t>
      </w:r>
      <w:r w:rsidRPr="00AC4E9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Приложение №1а к договору №</w:t>
      </w:r>
    </w:p>
    <w:tbl>
      <w:tblPr>
        <w:tblStyle w:val="a3"/>
        <w:tblW w:w="8188" w:type="dxa"/>
        <w:tblLayout w:type="fixed"/>
        <w:tblLook w:val="04A0"/>
      </w:tblPr>
      <w:tblGrid>
        <w:gridCol w:w="817"/>
        <w:gridCol w:w="5670"/>
        <w:gridCol w:w="851"/>
        <w:gridCol w:w="850"/>
      </w:tblGrid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и техническая характеристика оборудования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чество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0" w:type="dxa"/>
          </w:tcPr>
          <w:p w:rsidR="00E04A01" w:rsidRPr="00EF0CB2" w:rsidRDefault="00E04A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CB2">
              <w:rPr>
                <w:rFonts w:ascii="Times New Roman" w:hAnsi="Times New Roman" w:cs="Times New Roman"/>
                <w:b/>
                <w:sz w:val="20"/>
                <w:szCs w:val="20"/>
              </w:rPr>
              <w:t>Устройство для извлечения и транспортировки образцов-свидетелей, в том числе его составные части:</w:t>
            </w:r>
          </w:p>
        </w:tc>
        <w:tc>
          <w:tcPr>
            <w:tcW w:w="851" w:type="dxa"/>
            <w:vAlign w:val="center"/>
          </w:tcPr>
          <w:p w:rsidR="00E04A01" w:rsidRDefault="00E04A01" w:rsidP="007871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5670" w:type="dxa"/>
          </w:tcPr>
          <w:p w:rsidR="00E04A01" w:rsidRDefault="00E04A01" w:rsidP="00457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Манипулятор для извлечения образцов-свидетелей</w:t>
            </w:r>
            <w:r w:rsidRPr="00EF0CB2">
              <w:rPr>
                <w:rFonts w:ascii="Times New Roman" w:hAnsi="Times New Roman" w:cs="Times New Roman"/>
                <w:sz w:val="20"/>
                <w:szCs w:val="20"/>
              </w:rPr>
              <w:t>, в том чи</w:t>
            </w:r>
            <w:r w:rsidRPr="00EF0CB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F0CB2">
              <w:rPr>
                <w:rFonts w:ascii="Times New Roman" w:hAnsi="Times New Roman" w:cs="Times New Roman"/>
                <w:sz w:val="20"/>
                <w:szCs w:val="20"/>
              </w:rPr>
              <w:t>ле его составные части:</w:t>
            </w:r>
          </w:p>
        </w:tc>
        <w:tc>
          <w:tcPr>
            <w:tcW w:w="851" w:type="dxa"/>
            <w:vAlign w:val="center"/>
          </w:tcPr>
          <w:p w:rsidR="00E04A01" w:rsidRDefault="00E04A01" w:rsidP="00D2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Механизм перемещения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Штанга несущая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Головка режущая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 w:rsidP="00457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1.1.5.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для сбора отходов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1.1.6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для удаления отходов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1.1.7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Электрооборудование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 w:rsidP="00EF0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1.1.8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 тока резки</w:t>
            </w:r>
          </w:p>
        </w:tc>
        <w:tc>
          <w:tcPr>
            <w:tcW w:w="851" w:type="dxa"/>
          </w:tcPr>
          <w:p w:rsidR="00E04A01" w:rsidRDefault="00E04A01" w:rsidP="00CE0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 w:rsidP="00EF0C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1.1.9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Телевизионная система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1.1.10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герметичных контейнеров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1.1.11</w:t>
            </w:r>
          </w:p>
        </w:tc>
        <w:tc>
          <w:tcPr>
            <w:tcW w:w="5670" w:type="dxa"/>
          </w:tcPr>
          <w:p w:rsidR="00E04A01" w:rsidRDefault="00E04A01" w:rsidP="00457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запасных частей 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1.1.12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инструмента и принадлежностей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1.1.13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сменных частей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1.1.14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Стенд для испытания и наладки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оборудования для обращения с образцами-свидетелями,</w:t>
            </w:r>
            <w:r w:rsidRPr="00EF0CB2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его составные части:</w:t>
            </w:r>
          </w:p>
        </w:tc>
        <w:tc>
          <w:tcPr>
            <w:tcW w:w="851" w:type="dxa"/>
            <w:vAlign w:val="center"/>
          </w:tcPr>
          <w:p w:rsidR="00E04A01" w:rsidRDefault="00E04A01" w:rsidP="00D257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  <w:vAlign w:val="center"/>
          </w:tcPr>
          <w:p w:rsidR="00E04A01" w:rsidRDefault="00E04A01" w:rsidP="00AC4E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5670" w:type="dxa"/>
          </w:tcPr>
          <w:p w:rsidR="00E04A01" w:rsidRDefault="003D7562" w:rsidP="007871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упаковочный транспортный (УКТ)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.1.2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Площадка обслуживания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.1.3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Захват ручной (с одним пультом управления</w:t>
            </w:r>
            <w:r w:rsidR="00B205D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.1.4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Захват ручной (с тремя постами управления)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,1.5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Прижим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.1.6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Захват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.1.7</w:t>
            </w:r>
          </w:p>
        </w:tc>
        <w:tc>
          <w:tcPr>
            <w:tcW w:w="5670" w:type="dxa"/>
          </w:tcPr>
          <w:p w:rsidR="00E04A01" w:rsidRDefault="00B205DA" w:rsidP="007871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УКТ </w:t>
            </w:r>
            <w:r w:rsidR="003D7562">
              <w:rPr>
                <w:rFonts w:ascii="Times New Roman" w:hAnsi="Times New Roman" w:cs="Times New Roman"/>
                <w:sz w:val="20"/>
                <w:szCs w:val="20"/>
              </w:rPr>
              <w:t>отходов резки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.1.8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Ориентир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.1.9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Ограждения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.1.10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Электрооборудование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.1.11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запасных частей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.1.12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инструмента и принадлежностей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04A01" w:rsidTr="00E04A01">
        <w:tc>
          <w:tcPr>
            <w:tcW w:w="817" w:type="dxa"/>
          </w:tcPr>
          <w:p w:rsidR="00E04A01" w:rsidRDefault="003D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4A01">
              <w:rPr>
                <w:rFonts w:ascii="Times New Roman" w:hAnsi="Times New Roman" w:cs="Times New Roman"/>
                <w:sz w:val="20"/>
                <w:szCs w:val="20"/>
              </w:rPr>
              <w:t>.1.13</w:t>
            </w:r>
          </w:p>
        </w:tc>
        <w:tc>
          <w:tcPr>
            <w:tcW w:w="567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капсул</w:t>
            </w:r>
          </w:p>
        </w:tc>
        <w:tc>
          <w:tcPr>
            <w:tcW w:w="851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850" w:type="dxa"/>
          </w:tcPr>
          <w:p w:rsidR="00E04A01" w:rsidRDefault="00E04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D7562">
              <w:rPr>
                <w:rFonts w:ascii="Times New Roman" w:hAnsi="Times New Roman" w:cs="Times New Roman"/>
                <w:sz w:val="20"/>
                <w:szCs w:val="20"/>
              </w:rPr>
              <w:t xml:space="preserve"> ка</w:t>
            </w:r>
            <w:r w:rsidR="003D756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D7562">
              <w:rPr>
                <w:rFonts w:ascii="Times New Roman" w:hAnsi="Times New Roman" w:cs="Times New Roman"/>
                <w:sz w:val="20"/>
                <w:szCs w:val="20"/>
              </w:rPr>
              <w:t>сул</w:t>
            </w:r>
          </w:p>
        </w:tc>
      </w:tr>
    </w:tbl>
    <w:p w:rsidR="000D3FF7" w:rsidRDefault="000D3FF7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DA419E" w:rsidRPr="00AC4E92" w:rsidRDefault="00AC4E92">
      <w:pPr>
        <w:rPr>
          <w:rFonts w:ascii="Times New Roman" w:hAnsi="Times New Roman" w:cs="Times New Roman"/>
          <w:b/>
          <w:sz w:val="20"/>
          <w:szCs w:val="20"/>
        </w:rPr>
      </w:pPr>
      <w:r w:rsidRPr="00AC4E92">
        <w:rPr>
          <w:rFonts w:ascii="Times New Roman" w:hAnsi="Times New Roman" w:cs="Times New Roman"/>
          <w:b/>
          <w:sz w:val="20"/>
          <w:szCs w:val="20"/>
        </w:rPr>
        <w:t>Заказчик                                                                                                                                    Поставщик</w:t>
      </w:r>
      <w:bookmarkStart w:id="0" w:name="_GoBack"/>
      <w:bookmarkEnd w:id="0"/>
    </w:p>
    <w:sectPr w:rsidR="00DA419E" w:rsidRPr="00AC4E92" w:rsidSect="000D3FF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D41A2"/>
    <w:multiLevelType w:val="hybridMultilevel"/>
    <w:tmpl w:val="FBAECF20"/>
    <w:lvl w:ilvl="0" w:tplc="D7FC58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autoHyphenation/>
  <w:hyphenationZone w:val="142"/>
  <w:characterSpacingControl w:val="doNotCompress"/>
  <w:compat/>
  <w:rsids>
    <w:rsidRoot w:val="000D3FF7"/>
    <w:rsid w:val="000D3FF7"/>
    <w:rsid w:val="003D7562"/>
    <w:rsid w:val="00401286"/>
    <w:rsid w:val="0045285E"/>
    <w:rsid w:val="00457BFB"/>
    <w:rsid w:val="004E0FC7"/>
    <w:rsid w:val="005327FF"/>
    <w:rsid w:val="00535470"/>
    <w:rsid w:val="00787124"/>
    <w:rsid w:val="00843603"/>
    <w:rsid w:val="00896C8E"/>
    <w:rsid w:val="0097510A"/>
    <w:rsid w:val="009B6BC3"/>
    <w:rsid w:val="00AC4E92"/>
    <w:rsid w:val="00B0371D"/>
    <w:rsid w:val="00B205DA"/>
    <w:rsid w:val="00C252CF"/>
    <w:rsid w:val="00D25701"/>
    <w:rsid w:val="00DA419E"/>
    <w:rsid w:val="00E04A01"/>
    <w:rsid w:val="00EA2C1A"/>
    <w:rsid w:val="00EF0CB2"/>
    <w:rsid w:val="00F5518C"/>
    <w:rsid w:val="00FB1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3F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41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3F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41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SuvorovVP</dc:creator>
  <cp:lastModifiedBy>i.yu.ivanenko</cp:lastModifiedBy>
  <cp:revision>3</cp:revision>
  <dcterms:created xsi:type="dcterms:W3CDTF">2014-07-08T08:00:00Z</dcterms:created>
  <dcterms:modified xsi:type="dcterms:W3CDTF">2014-07-08T08:01:00Z</dcterms:modified>
</cp:coreProperties>
</file>